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90B" w:rsidRPr="00CA7280" w:rsidRDefault="00CA7280" w:rsidP="00CA7280">
      <w:pPr>
        <w:ind w:firstLine="720"/>
        <w:jc w:val="center"/>
        <w:rPr>
          <w:b/>
          <w:sz w:val="32"/>
          <w:u w:val="single"/>
        </w:rPr>
      </w:pPr>
      <w:r w:rsidRPr="00CA7280">
        <w:rPr>
          <w:b/>
          <w:sz w:val="32"/>
          <w:u w:val="single"/>
        </w:rPr>
        <w:t xml:space="preserve">Year </w:t>
      </w:r>
      <w:r w:rsidR="00605076">
        <w:rPr>
          <w:b/>
          <w:sz w:val="32"/>
          <w:u w:val="single"/>
        </w:rPr>
        <w:t>5</w:t>
      </w:r>
      <w:r w:rsidRPr="00CA7280">
        <w:rPr>
          <w:b/>
          <w:sz w:val="32"/>
          <w:u w:val="single"/>
        </w:rPr>
        <w:t xml:space="preserve"> Timetable</w:t>
      </w:r>
    </w:p>
    <w:tbl>
      <w:tblPr>
        <w:tblStyle w:val="TableGrid"/>
        <w:tblpPr w:leftFromText="180" w:rightFromText="180" w:vertAnchor="page" w:horzAnchor="page" w:tblpX="757" w:tblpY="2749"/>
        <w:tblW w:w="14879" w:type="dxa"/>
        <w:tblLayout w:type="fixed"/>
        <w:tblLook w:val="04A0" w:firstRow="1" w:lastRow="0" w:firstColumn="1" w:lastColumn="0" w:noHBand="0" w:noVBand="1"/>
      </w:tblPr>
      <w:tblGrid>
        <w:gridCol w:w="1838"/>
        <w:gridCol w:w="3093"/>
        <w:gridCol w:w="3711"/>
        <w:gridCol w:w="2835"/>
        <w:gridCol w:w="3402"/>
      </w:tblGrid>
      <w:tr w:rsidR="00FF2BD7" w:rsidTr="001A45C0">
        <w:tc>
          <w:tcPr>
            <w:tcW w:w="1838" w:type="dxa"/>
          </w:tcPr>
          <w:p w:rsidR="00FF2BD7" w:rsidRPr="00A92904" w:rsidRDefault="00FF2BD7" w:rsidP="00FF2BD7">
            <w:pPr>
              <w:jc w:val="center"/>
              <w:rPr>
                <w:b/>
                <w:color w:val="00B050"/>
                <w:sz w:val="28"/>
              </w:rPr>
            </w:pPr>
            <w:r w:rsidRPr="00A92904">
              <w:rPr>
                <w:b/>
                <w:color w:val="00B050"/>
                <w:sz w:val="28"/>
              </w:rPr>
              <w:t>Day</w:t>
            </w:r>
          </w:p>
        </w:tc>
        <w:tc>
          <w:tcPr>
            <w:tcW w:w="3093" w:type="dxa"/>
          </w:tcPr>
          <w:p w:rsidR="00FF2BD7" w:rsidRPr="00A92904" w:rsidRDefault="00FF2BD7" w:rsidP="001B6A89">
            <w:pPr>
              <w:jc w:val="center"/>
              <w:rPr>
                <w:b/>
                <w:color w:val="00B050"/>
                <w:sz w:val="28"/>
              </w:rPr>
            </w:pPr>
            <w:r w:rsidRPr="00A92904">
              <w:rPr>
                <w:b/>
                <w:color w:val="00B050"/>
                <w:sz w:val="28"/>
              </w:rPr>
              <w:t>English</w:t>
            </w:r>
          </w:p>
        </w:tc>
        <w:tc>
          <w:tcPr>
            <w:tcW w:w="3711" w:type="dxa"/>
          </w:tcPr>
          <w:p w:rsidR="00FF2BD7" w:rsidRPr="00A92904" w:rsidRDefault="00FF2BD7" w:rsidP="001B6A89">
            <w:pPr>
              <w:jc w:val="center"/>
              <w:rPr>
                <w:b/>
                <w:color w:val="00B050"/>
                <w:sz w:val="28"/>
              </w:rPr>
            </w:pPr>
            <w:r w:rsidRPr="00A92904">
              <w:rPr>
                <w:b/>
                <w:color w:val="00B050"/>
                <w:sz w:val="28"/>
              </w:rPr>
              <w:t>Maths</w:t>
            </w:r>
          </w:p>
        </w:tc>
        <w:tc>
          <w:tcPr>
            <w:tcW w:w="2835" w:type="dxa"/>
          </w:tcPr>
          <w:p w:rsidR="00FF2BD7" w:rsidRPr="00A92904" w:rsidRDefault="00FF2BD7" w:rsidP="001B6A89">
            <w:pPr>
              <w:jc w:val="center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Foundation</w:t>
            </w:r>
          </w:p>
        </w:tc>
        <w:tc>
          <w:tcPr>
            <w:tcW w:w="3402" w:type="dxa"/>
          </w:tcPr>
          <w:p w:rsidR="00FF2BD7" w:rsidRPr="00A92904" w:rsidRDefault="00B1421B" w:rsidP="001B6A89">
            <w:pPr>
              <w:jc w:val="center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Foundation</w:t>
            </w:r>
          </w:p>
        </w:tc>
      </w:tr>
      <w:tr w:rsidR="00FF2BD7" w:rsidTr="001A45C0">
        <w:tc>
          <w:tcPr>
            <w:tcW w:w="1838" w:type="dxa"/>
          </w:tcPr>
          <w:p w:rsidR="00FF2BD7" w:rsidRPr="00CA7280" w:rsidRDefault="00FF2BD7" w:rsidP="00FF2BD7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Monday</w:t>
            </w:r>
          </w:p>
        </w:tc>
        <w:tc>
          <w:tcPr>
            <w:tcW w:w="3093" w:type="dxa"/>
          </w:tcPr>
          <w:p w:rsidR="00FD6E4F" w:rsidRDefault="001A45C0" w:rsidP="001A45C0">
            <w:pPr>
              <w:tabs>
                <w:tab w:val="left" w:pos="1104"/>
              </w:tabs>
            </w:pPr>
            <w:hyperlink r:id="rId4" w:history="1">
              <w:r w:rsidRPr="00C324B9">
                <w:rPr>
                  <w:rStyle w:val="Hyperlink"/>
                </w:rPr>
                <w:t>https://classroom.thenational.academy/lessons/to-plan-a-persuasive-letter-71hk4e</w:t>
              </w:r>
            </w:hyperlink>
          </w:p>
          <w:p w:rsidR="001A45C0" w:rsidRDefault="001A45C0" w:rsidP="00FD6E4F">
            <w:pPr>
              <w:tabs>
                <w:tab w:val="left" w:pos="1104"/>
              </w:tabs>
              <w:ind w:firstLine="720"/>
            </w:pPr>
          </w:p>
        </w:tc>
        <w:tc>
          <w:tcPr>
            <w:tcW w:w="3711" w:type="dxa"/>
          </w:tcPr>
          <w:p w:rsidR="00FD6E4F" w:rsidRDefault="001A45C0" w:rsidP="001A45C0">
            <w:hyperlink r:id="rId5" w:history="1">
              <w:r w:rsidRPr="00C324B9">
                <w:rPr>
                  <w:rStyle w:val="Hyperlink"/>
                </w:rPr>
                <w:t>https://classroom.thenational.academy/lessons/identifying-describing-and-representing-the-position-of-a-shape-following-a-translation-6wtkjc</w:t>
              </w:r>
            </w:hyperlink>
          </w:p>
          <w:p w:rsidR="001A45C0" w:rsidRDefault="001A45C0" w:rsidP="001A45C0"/>
        </w:tc>
        <w:tc>
          <w:tcPr>
            <w:tcW w:w="2835" w:type="dxa"/>
          </w:tcPr>
          <w:p w:rsidR="00FD6E4F" w:rsidRDefault="001A45C0" w:rsidP="008A59BD">
            <w:hyperlink r:id="rId6" w:history="1">
              <w:r w:rsidRPr="00C324B9">
                <w:rPr>
                  <w:rStyle w:val="Hyperlink"/>
                </w:rPr>
                <w:t>https://classroom.thenational.academy/lessons/saying-your-name-age-and-birthday-and-describing-yourself-74w36d</w:t>
              </w:r>
            </w:hyperlink>
          </w:p>
          <w:p w:rsidR="001A45C0" w:rsidRDefault="001A45C0" w:rsidP="008A59BD"/>
        </w:tc>
        <w:tc>
          <w:tcPr>
            <w:tcW w:w="3402" w:type="dxa"/>
          </w:tcPr>
          <w:p w:rsidR="00FD6E4F" w:rsidRDefault="001A45C0" w:rsidP="008A59BD">
            <w:hyperlink r:id="rId7" w:history="1">
              <w:r w:rsidRPr="00C324B9">
                <w:rPr>
                  <w:rStyle w:val="Hyperlink"/>
                </w:rPr>
                <w:t>https://classroom.thenational.academy/lessons/why-was-the-river-nile-important-to-the-ancient-egyptians-cgwkgr</w:t>
              </w:r>
            </w:hyperlink>
          </w:p>
          <w:p w:rsidR="001A45C0" w:rsidRDefault="001A45C0" w:rsidP="008A59BD">
            <w:bookmarkStart w:id="0" w:name="_GoBack"/>
            <w:bookmarkEnd w:id="0"/>
          </w:p>
        </w:tc>
      </w:tr>
      <w:tr w:rsidR="00FF2BD7" w:rsidTr="001A45C0">
        <w:tc>
          <w:tcPr>
            <w:tcW w:w="1838" w:type="dxa"/>
          </w:tcPr>
          <w:p w:rsidR="00FF2BD7" w:rsidRPr="00CA7280" w:rsidRDefault="00FF2BD7" w:rsidP="00FF2BD7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Tuesday</w:t>
            </w:r>
          </w:p>
        </w:tc>
        <w:tc>
          <w:tcPr>
            <w:tcW w:w="3093" w:type="dxa"/>
          </w:tcPr>
          <w:p w:rsidR="00FD6E4F" w:rsidRDefault="001A45C0" w:rsidP="001A45C0">
            <w:pPr>
              <w:jc w:val="center"/>
            </w:pPr>
            <w:hyperlink r:id="rId8" w:history="1">
              <w:r w:rsidRPr="00C324B9">
                <w:rPr>
                  <w:rStyle w:val="Hyperlink"/>
                </w:rPr>
                <w:t>https://classroom.thenational.academy/lessons/to-practise-and-apply-knowledge-suffixes-ant-and-ent-including-a-test-6cvk4d</w:t>
              </w:r>
            </w:hyperlink>
          </w:p>
          <w:p w:rsidR="001A45C0" w:rsidRDefault="001A45C0" w:rsidP="001A45C0">
            <w:pPr>
              <w:jc w:val="center"/>
            </w:pPr>
          </w:p>
        </w:tc>
        <w:tc>
          <w:tcPr>
            <w:tcW w:w="3711" w:type="dxa"/>
          </w:tcPr>
          <w:p w:rsidR="00FD6E4F" w:rsidRDefault="001A45C0" w:rsidP="001A45C0">
            <w:hyperlink r:id="rId9" w:history="1">
              <w:r w:rsidRPr="00C324B9">
                <w:rPr>
                  <w:rStyle w:val="Hyperlink"/>
                </w:rPr>
                <w:t>https://classroom.thenational.academy/lessons/describing-positions-on-a-2d-grid-as-coordinates-6mv32r</w:t>
              </w:r>
            </w:hyperlink>
          </w:p>
          <w:p w:rsidR="001A45C0" w:rsidRDefault="001A45C0" w:rsidP="008A59BD">
            <w:pPr>
              <w:ind w:firstLine="720"/>
            </w:pPr>
          </w:p>
        </w:tc>
        <w:tc>
          <w:tcPr>
            <w:tcW w:w="2835" w:type="dxa"/>
          </w:tcPr>
          <w:p w:rsidR="00FD6E4F" w:rsidRDefault="001A45C0" w:rsidP="001A45C0">
            <w:hyperlink r:id="rId10" w:history="1">
              <w:r w:rsidRPr="00C324B9">
                <w:rPr>
                  <w:rStyle w:val="Hyperlink"/>
                </w:rPr>
                <w:t>https://classroom.thenational.academy/lessons/computer-databases-c8uk2d</w:t>
              </w:r>
            </w:hyperlink>
          </w:p>
          <w:p w:rsidR="001A45C0" w:rsidRDefault="001A45C0" w:rsidP="00FD6E4F">
            <w:pPr>
              <w:ind w:firstLine="720"/>
            </w:pPr>
          </w:p>
        </w:tc>
        <w:tc>
          <w:tcPr>
            <w:tcW w:w="3402" w:type="dxa"/>
          </w:tcPr>
          <w:p w:rsidR="00FD6E4F" w:rsidRDefault="001A45C0" w:rsidP="008A59BD">
            <w:hyperlink r:id="rId11" w:history="1">
              <w:r w:rsidRPr="00C324B9">
                <w:rPr>
                  <w:rStyle w:val="Hyperlink"/>
                </w:rPr>
                <w:t>https://classroom.thenational.academy/lessons/who-is-rachel-carson-crup6e</w:t>
              </w:r>
            </w:hyperlink>
          </w:p>
          <w:p w:rsidR="001A45C0" w:rsidRDefault="001A45C0" w:rsidP="008A59BD"/>
        </w:tc>
      </w:tr>
      <w:tr w:rsidR="00FF2BD7" w:rsidTr="001A45C0">
        <w:tc>
          <w:tcPr>
            <w:tcW w:w="1838" w:type="dxa"/>
          </w:tcPr>
          <w:p w:rsidR="00FF2BD7" w:rsidRPr="00CA7280" w:rsidRDefault="00FF2BD7" w:rsidP="00FF2BD7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Wednesday</w:t>
            </w:r>
          </w:p>
        </w:tc>
        <w:tc>
          <w:tcPr>
            <w:tcW w:w="3093" w:type="dxa"/>
          </w:tcPr>
          <w:p w:rsidR="00FD6E4F" w:rsidRDefault="001A45C0" w:rsidP="001A45C0">
            <w:pPr>
              <w:tabs>
                <w:tab w:val="left" w:pos="936"/>
              </w:tabs>
            </w:pPr>
            <w:hyperlink r:id="rId12" w:history="1">
              <w:r w:rsidRPr="00C324B9">
                <w:rPr>
                  <w:rStyle w:val="Hyperlink"/>
                </w:rPr>
                <w:t>https://classroom.thenational.academy/lessons/to-develop-an-understanding-of-how-to-use-formal-conjunctions-cnjkac</w:t>
              </w:r>
            </w:hyperlink>
          </w:p>
          <w:p w:rsidR="001A45C0" w:rsidRDefault="001A45C0" w:rsidP="001A45C0">
            <w:pPr>
              <w:tabs>
                <w:tab w:val="left" w:pos="936"/>
              </w:tabs>
            </w:pPr>
          </w:p>
        </w:tc>
        <w:tc>
          <w:tcPr>
            <w:tcW w:w="3711" w:type="dxa"/>
          </w:tcPr>
          <w:p w:rsidR="00FD6E4F" w:rsidRDefault="001A45C0" w:rsidP="008A59BD">
            <w:hyperlink r:id="rId13" w:history="1">
              <w:r w:rsidRPr="00C324B9">
                <w:rPr>
                  <w:rStyle w:val="Hyperlink"/>
                </w:rPr>
                <w:t>https://classroom.thenational.academy/lessons/describing-the-position-of-a-point-and-translating-it-across-2-quadrants-using-coordinates-68uk8e</w:t>
              </w:r>
            </w:hyperlink>
          </w:p>
          <w:p w:rsidR="001A45C0" w:rsidRDefault="001A45C0" w:rsidP="008A59BD"/>
        </w:tc>
        <w:tc>
          <w:tcPr>
            <w:tcW w:w="2835" w:type="dxa"/>
          </w:tcPr>
          <w:p w:rsidR="00FD6E4F" w:rsidRDefault="001A45C0" w:rsidP="001A45C0">
            <w:hyperlink r:id="rId14" w:history="1">
              <w:r w:rsidRPr="00C324B9">
                <w:rPr>
                  <w:rStyle w:val="Hyperlink"/>
                </w:rPr>
                <w:t>https://classroom.thenational.academy/lessons/creating-a-gallery-c8wp2c</w:t>
              </w:r>
            </w:hyperlink>
          </w:p>
          <w:p w:rsidR="001A45C0" w:rsidRDefault="001A45C0" w:rsidP="001A45C0">
            <w:pPr>
              <w:ind w:firstLine="720"/>
            </w:pPr>
          </w:p>
        </w:tc>
        <w:tc>
          <w:tcPr>
            <w:tcW w:w="3402" w:type="dxa"/>
          </w:tcPr>
          <w:p w:rsidR="00FD6E4F" w:rsidRDefault="001A45C0" w:rsidP="008A59BD">
            <w:hyperlink r:id="rId15" w:history="1">
              <w:r w:rsidRPr="00C324B9">
                <w:rPr>
                  <w:rStyle w:val="Hyperlink"/>
                </w:rPr>
                <w:t>https://classroom.thenational.academy/lessons/combining-ingredients-making-healthy-pancakes-6wt66d</w:t>
              </w:r>
            </w:hyperlink>
          </w:p>
          <w:p w:rsidR="001A45C0" w:rsidRDefault="001A45C0" w:rsidP="008A59BD"/>
        </w:tc>
      </w:tr>
      <w:tr w:rsidR="00FF2BD7" w:rsidTr="001A45C0">
        <w:tc>
          <w:tcPr>
            <w:tcW w:w="1838" w:type="dxa"/>
          </w:tcPr>
          <w:p w:rsidR="00FF2BD7" w:rsidRPr="00CA7280" w:rsidRDefault="00FF2BD7" w:rsidP="00FF2BD7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Thursday</w:t>
            </w:r>
          </w:p>
        </w:tc>
        <w:tc>
          <w:tcPr>
            <w:tcW w:w="3093" w:type="dxa"/>
          </w:tcPr>
          <w:p w:rsidR="00FD6E4F" w:rsidRDefault="001A45C0" w:rsidP="008A59BD">
            <w:hyperlink r:id="rId16" w:history="1">
              <w:r w:rsidRPr="00C324B9">
                <w:rPr>
                  <w:rStyle w:val="Hyperlink"/>
                </w:rPr>
                <w:t>https://classroom.thenational.academy/lessons/to-write-a-persuasive-letter-ccw68r</w:t>
              </w:r>
            </w:hyperlink>
          </w:p>
          <w:p w:rsidR="001A45C0" w:rsidRDefault="001A45C0" w:rsidP="008A59BD"/>
        </w:tc>
        <w:tc>
          <w:tcPr>
            <w:tcW w:w="3711" w:type="dxa"/>
          </w:tcPr>
          <w:p w:rsidR="00FD6E4F" w:rsidRDefault="001A45C0" w:rsidP="008A59BD">
            <w:hyperlink r:id="rId17" w:history="1">
              <w:r w:rsidRPr="00C324B9">
                <w:rPr>
                  <w:rStyle w:val="Hyperlink"/>
                </w:rPr>
                <w:t>https://classroom.thenational.academy/lessons/describing-the-position-of-a-point-and-shape-across-4-quadrants-using-coordinates-6rw3gr</w:t>
              </w:r>
            </w:hyperlink>
          </w:p>
          <w:p w:rsidR="001A45C0" w:rsidRDefault="001A45C0" w:rsidP="008A59BD"/>
        </w:tc>
        <w:tc>
          <w:tcPr>
            <w:tcW w:w="2835" w:type="dxa"/>
          </w:tcPr>
          <w:p w:rsidR="00FD6E4F" w:rsidRDefault="001A45C0" w:rsidP="008A59BD">
            <w:hyperlink r:id="rId18" w:history="1">
              <w:r w:rsidRPr="00C324B9">
                <w:rPr>
                  <w:rStyle w:val="Hyperlink"/>
                </w:rPr>
                <w:t>https://classroom.thenational.academy/lessons/the-food-industry-6mvpac</w:t>
              </w:r>
            </w:hyperlink>
          </w:p>
          <w:p w:rsidR="001A45C0" w:rsidRDefault="001A45C0" w:rsidP="008A59BD"/>
        </w:tc>
        <w:tc>
          <w:tcPr>
            <w:tcW w:w="3402" w:type="dxa"/>
          </w:tcPr>
          <w:p w:rsidR="00FD6E4F" w:rsidRDefault="001A45C0" w:rsidP="008A59BD">
            <w:hyperlink r:id="rId19" w:history="1">
              <w:r w:rsidRPr="00C324B9">
                <w:rPr>
                  <w:rStyle w:val="Hyperlink"/>
                </w:rPr>
                <w:t>https://classroom.thenational.academy/lessons/how-did-the-ancient-egyptians-travel-and-trade-cnhk4t</w:t>
              </w:r>
            </w:hyperlink>
          </w:p>
          <w:p w:rsidR="001A45C0" w:rsidRDefault="001A45C0" w:rsidP="008A59BD"/>
        </w:tc>
      </w:tr>
      <w:tr w:rsidR="00FF2BD7" w:rsidTr="001A45C0">
        <w:tc>
          <w:tcPr>
            <w:tcW w:w="1838" w:type="dxa"/>
          </w:tcPr>
          <w:p w:rsidR="00FF2BD7" w:rsidRPr="00CA7280" w:rsidRDefault="00FF2BD7" w:rsidP="00FF2BD7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Friday</w:t>
            </w:r>
          </w:p>
        </w:tc>
        <w:tc>
          <w:tcPr>
            <w:tcW w:w="3093" w:type="dxa"/>
          </w:tcPr>
          <w:p w:rsidR="00FD6E4F" w:rsidRDefault="001A45C0" w:rsidP="001A45C0">
            <w:hyperlink r:id="rId20" w:history="1">
              <w:r w:rsidRPr="00C324B9">
                <w:rPr>
                  <w:rStyle w:val="Hyperlink"/>
                </w:rPr>
                <w:t>https://classroom.thenational.academy/lessons/to-write-a-persuasive-letter-free-write-6rrk4r</w:t>
              </w:r>
            </w:hyperlink>
          </w:p>
          <w:p w:rsidR="001A45C0" w:rsidRDefault="001A45C0" w:rsidP="008A59BD">
            <w:pPr>
              <w:ind w:firstLine="720"/>
            </w:pPr>
          </w:p>
        </w:tc>
        <w:tc>
          <w:tcPr>
            <w:tcW w:w="3711" w:type="dxa"/>
          </w:tcPr>
          <w:p w:rsidR="00FD6E4F" w:rsidRDefault="001A45C0" w:rsidP="001A45C0">
            <w:hyperlink r:id="rId21" w:history="1">
              <w:r w:rsidRPr="00C324B9">
                <w:rPr>
                  <w:rStyle w:val="Hyperlink"/>
                </w:rPr>
                <w:t>https://classroom.thenational.academy/lessons/using-coordinates-to-describe-position-following-a-translation-cnh66r</w:t>
              </w:r>
            </w:hyperlink>
          </w:p>
          <w:p w:rsidR="001A45C0" w:rsidRDefault="001A45C0" w:rsidP="008A59BD">
            <w:pPr>
              <w:ind w:firstLine="720"/>
            </w:pPr>
          </w:p>
        </w:tc>
        <w:tc>
          <w:tcPr>
            <w:tcW w:w="2835" w:type="dxa"/>
          </w:tcPr>
          <w:p w:rsidR="00FD6E4F" w:rsidRDefault="001A45C0" w:rsidP="008A59BD">
            <w:hyperlink r:id="rId22" w:history="1">
              <w:r w:rsidRPr="00C324B9">
                <w:rPr>
                  <w:rStyle w:val="Hyperlink"/>
                </w:rPr>
                <w:t>https://classroom.thenational.academy/lessons/reduce-reuse-recycle-crt38c</w:t>
              </w:r>
            </w:hyperlink>
          </w:p>
          <w:p w:rsidR="001A45C0" w:rsidRDefault="001A45C0" w:rsidP="008A59BD"/>
        </w:tc>
        <w:tc>
          <w:tcPr>
            <w:tcW w:w="3402" w:type="dxa"/>
          </w:tcPr>
          <w:p w:rsidR="00FD6E4F" w:rsidRDefault="001A45C0" w:rsidP="008A59BD">
            <w:hyperlink r:id="rId23" w:history="1">
              <w:r w:rsidRPr="00C324B9">
                <w:rPr>
                  <w:rStyle w:val="Hyperlink"/>
                </w:rPr>
                <w:t>https://classroom.thenational.academy/lessons/saying-your-name-age-and-birthday-in-spanish-6cu62c</w:t>
              </w:r>
            </w:hyperlink>
          </w:p>
          <w:p w:rsidR="001A45C0" w:rsidRDefault="001A45C0" w:rsidP="008A59BD"/>
        </w:tc>
      </w:tr>
    </w:tbl>
    <w:p w:rsidR="00CA7280" w:rsidRPr="00CA7280" w:rsidRDefault="00FF2BD7" w:rsidP="00CA7280">
      <w:pPr>
        <w:ind w:firstLine="720"/>
        <w:jc w:val="center"/>
        <w:rPr>
          <w:b/>
          <w:sz w:val="32"/>
        </w:rPr>
      </w:pPr>
      <w:r w:rsidRPr="00CA7280">
        <w:rPr>
          <w:b/>
          <w:sz w:val="32"/>
        </w:rPr>
        <w:t xml:space="preserve"> </w:t>
      </w:r>
      <w:r w:rsidR="00CA7280" w:rsidRPr="00CA7280">
        <w:rPr>
          <w:b/>
          <w:sz w:val="32"/>
        </w:rPr>
        <w:t>Week Beginning</w:t>
      </w:r>
      <w:r w:rsidR="00BF5270">
        <w:rPr>
          <w:b/>
          <w:sz w:val="32"/>
        </w:rPr>
        <w:t xml:space="preserve"> </w:t>
      </w:r>
      <w:r w:rsidR="00F62551">
        <w:rPr>
          <w:b/>
          <w:sz w:val="32"/>
        </w:rPr>
        <w:t>1</w:t>
      </w:r>
      <w:r w:rsidR="00F62551" w:rsidRPr="00F62551">
        <w:rPr>
          <w:b/>
          <w:sz w:val="32"/>
          <w:vertAlign w:val="superscript"/>
        </w:rPr>
        <w:t>st</w:t>
      </w:r>
      <w:r w:rsidR="00F62551">
        <w:rPr>
          <w:b/>
          <w:sz w:val="32"/>
        </w:rPr>
        <w:t xml:space="preserve"> March</w:t>
      </w:r>
    </w:p>
    <w:sectPr w:rsidR="00CA7280" w:rsidRPr="00CA7280" w:rsidSect="007617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80"/>
    <w:rsid w:val="000031B9"/>
    <w:rsid w:val="001A45C0"/>
    <w:rsid w:val="001B1CAD"/>
    <w:rsid w:val="001B6A89"/>
    <w:rsid w:val="003073E9"/>
    <w:rsid w:val="00314B58"/>
    <w:rsid w:val="00314C4C"/>
    <w:rsid w:val="003F7125"/>
    <w:rsid w:val="00494634"/>
    <w:rsid w:val="00605076"/>
    <w:rsid w:val="0063481F"/>
    <w:rsid w:val="0067590B"/>
    <w:rsid w:val="006E5417"/>
    <w:rsid w:val="006E7B95"/>
    <w:rsid w:val="00761787"/>
    <w:rsid w:val="008A59BD"/>
    <w:rsid w:val="00A92904"/>
    <w:rsid w:val="00A948D3"/>
    <w:rsid w:val="00B1421B"/>
    <w:rsid w:val="00BF5270"/>
    <w:rsid w:val="00CA7280"/>
    <w:rsid w:val="00F62551"/>
    <w:rsid w:val="00FD6E4F"/>
    <w:rsid w:val="00F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F9FA7"/>
  <w15:chartTrackingRefBased/>
  <w15:docId w15:val="{69F78EA6-B154-4EAB-8DBC-75035B92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72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practise-and-apply-knowledge-suffixes-ant-and-ent-including-a-test-6cvk4d" TargetMode="External"/><Relationship Id="rId13" Type="http://schemas.openxmlformats.org/officeDocument/2006/relationships/hyperlink" Target="https://classroom.thenational.academy/lessons/describing-the-position-of-a-point-and-translating-it-across-2-quadrants-using-coordinates-68uk8e" TargetMode="External"/><Relationship Id="rId18" Type="http://schemas.openxmlformats.org/officeDocument/2006/relationships/hyperlink" Target="https://classroom.thenational.academy/lessons/the-food-industry-6mvpa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using-coordinates-to-describe-position-following-a-translation-cnh66r" TargetMode="External"/><Relationship Id="rId7" Type="http://schemas.openxmlformats.org/officeDocument/2006/relationships/hyperlink" Target="https://classroom.thenational.academy/lessons/why-was-the-river-nile-important-to-the-ancient-egyptians-cgwkgr" TargetMode="External"/><Relationship Id="rId12" Type="http://schemas.openxmlformats.org/officeDocument/2006/relationships/hyperlink" Target="https://classroom.thenational.academy/lessons/to-develop-an-understanding-of-how-to-use-formal-conjunctions-cnjkac" TargetMode="External"/><Relationship Id="rId17" Type="http://schemas.openxmlformats.org/officeDocument/2006/relationships/hyperlink" Target="https://classroom.thenational.academy/lessons/describing-the-position-of-a-point-and-shape-across-4-quadrants-using-coordinates-6rw3gr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to-write-a-persuasive-letter-ccw68r" TargetMode="External"/><Relationship Id="rId20" Type="http://schemas.openxmlformats.org/officeDocument/2006/relationships/hyperlink" Target="https://classroom.thenational.academy/lessons/to-write-a-persuasive-letter-free-write-6rrk4r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saying-your-name-age-and-birthday-and-describing-yourself-74w36d" TargetMode="External"/><Relationship Id="rId11" Type="http://schemas.openxmlformats.org/officeDocument/2006/relationships/hyperlink" Target="https://classroom.thenational.academy/lessons/who-is-rachel-carson-crup6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classroom.thenational.academy/lessons/identifying-describing-and-representing-the-position-of-a-shape-following-a-translation-6wtkjc" TargetMode="External"/><Relationship Id="rId15" Type="http://schemas.openxmlformats.org/officeDocument/2006/relationships/hyperlink" Target="https://classroom.thenational.academy/lessons/combining-ingredients-making-healthy-pancakes-6wt66d" TargetMode="External"/><Relationship Id="rId23" Type="http://schemas.openxmlformats.org/officeDocument/2006/relationships/hyperlink" Target="https://classroom.thenational.academy/lessons/saying-your-name-age-and-birthday-in-spanish-6cu62c" TargetMode="External"/><Relationship Id="rId10" Type="http://schemas.openxmlformats.org/officeDocument/2006/relationships/hyperlink" Target="https://classroom.thenational.academy/lessons/computer-databases-c8uk2d" TargetMode="External"/><Relationship Id="rId19" Type="http://schemas.openxmlformats.org/officeDocument/2006/relationships/hyperlink" Target="https://classroom.thenational.academy/lessons/how-did-the-ancient-egyptians-travel-and-trade-cnhk4t" TargetMode="External"/><Relationship Id="rId4" Type="http://schemas.openxmlformats.org/officeDocument/2006/relationships/hyperlink" Target="https://classroom.thenational.academy/lessons/to-plan-a-persuasive-letter-71hk4e" TargetMode="External"/><Relationship Id="rId9" Type="http://schemas.openxmlformats.org/officeDocument/2006/relationships/hyperlink" Target="https://classroom.thenational.academy/lessons/describing-positions-on-a-2d-grid-as-coordinates-6mv32r" TargetMode="External"/><Relationship Id="rId14" Type="http://schemas.openxmlformats.org/officeDocument/2006/relationships/hyperlink" Target="https://classroom.thenational.academy/lessons/creating-a-gallery-c8wp2c" TargetMode="External"/><Relationship Id="rId22" Type="http://schemas.openxmlformats.org/officeDocument/2006/relationships/hyperlink" Target="https://classroom.thenational.academy/lessons/reduce-reuse-recycle-crt3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Scandrett</dc:creator>
  <cp:keywords/>
  <dc:description/>
  <cp:lastModifiedBy>Jenny Scandrett</cp:lastModifiedBy>
  <cp:revision>3</cp:revision>
  <dcterms:created xsi:type="dcterms:W3CDTF">2021-02-08T11:14:00Z</dcterms:created>
  <dcterms:modified xsi:type="dcterms:W3CDTF">2021-02-08T11:18:00Z</dcterms:modified>
</cp:coreProperties>
</file>