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3402"/>
        <w:gridCol w:w="2977"/>
        <w:gridCol w:w="2693"/>
      </w:tblGrid>
      <w:tr w:rsidR="00A47EDF" w:rsidTr="001375EE">
        <w:tc>
          <w:tcPr>
            <w:tcW w:w="1413" w:type="dxa"/>
          </w:tcPr>
          <w:p w:rsidR="00A47EDF" w:rsidRPr="00A92904" w:rsidRDefault="00A47EDF" w:rsidP="00CA7280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402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3402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977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693" w:type="dxa"/>
          </w:tcPr>
          <w:p w:rsidR="00A47EDF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126D97" w:rsidTr="001375EE">
        <w:tc>
          <w:tcPr>
            <w:tcW w:w="1413" w:type="dxa"/>
          </w:tcPr>
          <w:p w:rsidR="00126D97" w:rsidRPr="00CA7280" w:rsidRDefault="00126D97" w:rsidP="00126D9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402" w:type="dxa"/>
          </w:tcPr>
          <w:p w:rsidR="00FC263F" w:rsidRDefault="001375EE" w:rsidP="001375EE">
            <w:hyperlink r:id="rId4" w:history="1">
              <w:r w:rsidRPr="00874DE7">
                <w:rPr>
                  <w:rStyle w:val="Hyperlink"/>
                </w:rPr>
                <w:t>https://classroom.thenational.academy/lessons/to-understand-the-features-of-adverts-65k3ed</w:t>
              </w:r>
            </w:hyperlink>
          </w:p>
          <w:p w:rsidR="001375EE" w:rsidRDefault="001375EE" w:rsidP="001375EE"/>
        </w:tc>
        <w:tc>
          <w:tcPr>
            <w:tcW w:w="3402" w:type="dxa"/>
          </w:tcPr>
          <w:p w:rsidR="00FC263F" w:rsidRDefault="001375EE" w:rsidP="001375EE">
            <w:hyperlink r:id="rId5" w:history="1">
              <w:r w:rsidRPr="00874DE7">
                <w:rPr>
                  <w:rStyle w:val="Hyperlink"/>
                </w:rPr>
                <w:t>https://classroom.thenational.academy/lessons/understanding-that-clocks-have-more-than-one-scale-64wpae</w:t>
              </w:r>
            </w:hyperlink>
          </w:p>
          <w:p w:rsidR="001375EE" w:rsidRDefault="001375EE" w:rsidP="001375EE"/>
        </w:tc>
        <w:tc>
          <w:tcPr>
            <w:tcW w:w="2977" w:type="dxa"/>
          </w:tcPr>
          <w:p w:rsidR="00FC263F" w:rsidRDefault="001375EE" w:rsidP="001375EE">
            <w:hyperlink r:id="rId6" w:history="1">
              <w:r w:rsidRPr="00874DE7">
                <w:rPr>
                  <w:rStyle w:val="Hyperlink"/>
                </w:rPr>
                <w:t>https://classroom.thenational.academy/lessons/selecting-and-using-materials-and-techniques-for-craft-making-6dh30e</w:t>
              </w:r>
            </w:hyperlink>
          </w:p>
          <w:p w:rsidR="001375EE" w:rsidRDefault="001375EE" w:rsidP="001375EE"/>
        </w:tc>
        <w:tc>
          <w:tcPr>
            <w:tcW w:w="2693" w:type="dxa"/>
          </w:tcPr>
          <w:p w:rsidR="00126D97" w:rsidRDefault="001375EE" w:rsidP="001375EE">
            <w:hyperlink r:id="rId7" w:history="1">
              <w:r w:rsidRPr="00874DE7">
                <w:rPr>
                  <w:rStyle w:val="Hyperlink"/>
                </w:rPr>
                <w:t>https://classroom.thenational.academy/lessons/who-were-the-ancient-greek-philosophers-cthkac</w:t>
              </w:r>
            </w:hyperlink>
          </w:p>
          <w:p w:rsidR="001375EE" w:rsidRDefault="001375EE" w:rsidP="001375EE"/>
        </w:tc>
      </w:tr>
      <w:tr w:rsidR="001375EE" w:rsidTr="001375EE">
        <w:tc>
          <w:tcPr>
            <w:tcW w:w="1413" w:type="dxa"/>
          </w:tcPr>
          <w:p w:rsidR="001375EE" w:rsidRPr="00CA7280" w:rsidRDefault="001375EE" w:rsidP="001375EE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402" w:type="dxa"/>
          </w:tcPr>
          <w:p w:rsidR="001375EE" w:rsidRDefault="001375EE" w:rsidP="001375EE">
            <w:hyperlink r:id="rId8" w:history="1">
              <w:r w:rsidRPr="00874DE7">
                <w:rPr>
                  <w:rStyle w:val="Hyperlink"/>
                </w:rPr>
                <w:t>https://classroom.thenational.academy/lessons/to-investigate-suffixes-more-er-and-est-suffixes-6rv6at</w:t>
              </w:r>
            </w:hyperlink>
          </w:p>
          <w:p w:rsidR="001375EE" w:rsidRDefault="001375EE" w:rsidP="001375EE"/>
        </w:tc>
        <w:tc>
          <w:tcPr>
            <w:tcW w:w="3402" w:type="dxa"/>
          </w:tcPr>
          <w:p w:rsidR="001375EE" w:rsidRDefault="001375EE" w:rsidP="001375EE">
            <w:hyperlink r:id="rId9" w:history="1">
              <w:r w:rsidRPr="00874DE7">
                <w:rPr>
                  <w:rStyle w:val="Hyperlink"/>
                </w:rPr>
                <w:t>https://classroom.thenational.academy/lessons/reading-analogue-time-to-the-nearest-minute-cdgkjd</w:t>
              </w:r>
            </w:hyperlink>
          </w:p>
          <w:p w:rsidR="001375EE" w:rsidRPr="00FC263F" w:rsidRDefault="001375EE" w:rsidP="001375EE"/>
        </w:tc>
        <w:tc>
          <w:tcPr>
            <w:tcW w:w="2977" w:type="dxa"/>
          </w:tcPr>
          <w:p w:rsidR="001375EE" w:rsidRDefault="001375EE" w:rsidP="001375EE">
            <w:hyperlink r:id="rId10" w:history="1">
              <w:r w:rsidRPr="00874DE7">
                <w:rPr>
                  <w:rStyle w:val="Hyperlink"/>
                </w:rPr>
                <w:t>https://classroom.thenational.academy/lessons/developing-design-ideas-6dk3cc</w:t>
              </w:r>
            </w:hyperlink>
          </w:p>
          <w:p w:rsidR="001375EE" w:rsidRDefault="001375EE" w:rsidP="001375EE">
            <w:pPr>
              <w:ind w:firstLine="720"/>
            </w:pPr>
          </w:p>
        </w:tc>
        <w:tc>
          <w:tcPr>
            <w:tcW w:w="2693" w:type="dxa"/>
          </w:tcPr>
          <w:p w:rsidR="001375EE" w:rsidRDefault="001375EE" w:rsidP="001375EE">
            <w:hyperlink r:id="rId11" w:history="1">
              <w:r w:rsidRPr="00874DE7">
                <w:rPr>
                  <w:rStyle w:val="Hyperlink"/>
                </w:rPr>
                <w:t>https://classroom.thenational.academy/lessons/what-is-an-adaptation-cmw6ct</w:t>
              </w:r>
            </w:hyperlink>
          </w:p>
          <w:p w:rsidR="001375EE" w:rsidRDefault="001375EE" w:rsidP="001375EE"/>
        </w:tc>
      </w:tr>
      <w:tr w:rsidR="00A47EDF" w:rsidTr="001375EE">
        <w:trPr>
          <w:trHeight w:val="1207"/>
        </w:trPr>
        <w:tc>
          <w:tcPr>
            <w:tcW w:w="1413" w:type="dxa"/>
          </w:tcPr>
          <w:p w:rsidR="00A47EDF" w:rsidRPr="00CA7280" w:rsidRDefault="00A47ED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402" w:type="dxa"/>
          </w:tcPr>
          <w:p w:rsidR="00FC263F" w:rsidRDefault="001375EE" w:rsidP="001375EE">
            <w:hyperlink r:id="rId12" w:history="1">
              <w:r w:rsidRPr="00874DE7">
                <w:rPr>
                  <w:rStyle w:val="Hyperlink"/>
                </w:rPr>
                <w:t>https://classroom.thenational.academy/lessons/to-explore-prepositions-74t66r</w:t>
              </w:r>
            </w:hyperlink>
          </w:p>
          <w:p w:rsidR="001375EE" w:rsidRDefault="001375EE" w:rsidP="001375EE"/>
        </w:tc>
        <w:tc>
          <w:tcPr>
            <w:tcW w:w="3402" w:type="dxa"/>
          </w:tcPr>
          <w:p w:rsidR="00FC263F" w:rsidRDefault="001375EE" w:rsidP="001375EE">
            <w:hyperlink r:id="rId13" w:history="1">
              <w:r w:rsidRPr="00874DE7">
                <w:rPr>
                  <w:rStyle w:val="Hyperlink"/>
                </w:rPr>
                <w:t>https://classroom.thenational.academy/lessons/telling-the-time-to-am-and-pm-68w3cd</w:t>
              </w:r>
            </w:hyperlink>
          </w:p>
          <w:p w:rsidR="001375EE" w:rsidRDefault="001375EE" w:rsidP="001375EE"/>
        </w:tc>
        <w:tc>
          <w:tcPr>
            <w:tcW w:w="2977" w:type="dxa"/>
          </w:tcPr>
          <w:p w:rsidR="00FC263F" w:rsidRDefault="001375EE" w:rsidP="001375EE">
            <w:hyperlink r:id="rId14" w:history="1">
              <w:r w:rsidRPr="00874DE7">
                <w:rPr>
                  <w:rStyle w:val="Hyperlink"/>
                </w:rPr>
                <w:t>https://classroom.thenational.academy/lessons/what-is-pitch-6nh3ct</w:t>
              </w:r>
            </w:hyperlink>
          </w:p>
          <w:p w:rsidR="001375EE" w:rsidRDefault="001375EE" w:rsidP="001375EE"/>
        </w:tc>
        <w:tc>
          <w:tcPr>
            <w:tcW w:w="2693" w:type="dxa"/>
          </w:tcPr>
          <w:p w:rsidR="00A47EDF" w:rsidRDefault="00A47EDF" w:rsidP="001375EE">
            <w:bookmarkStart w:id="0" w:name="_GoBack"/>
            <w:bookmarkEnd w:id="0"/>
          </w:p>
        </w:tc>
      </w:tr>
      <w:tr w:rsidR="00BB7035" w:rsidTr="001375EE">
        <w:tc>
          <w:tcPr>
            <w:tcW w:w="1413" w:type="dxa"/>
          </w:tcPr>
          <w:p w:rsidR="00BB7035" w:rsidRPr="00CA7280" w:rsidRDefault="00BB7035" w:rsidP="00BB703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402" w:type="dxa"/>
          </w:tcPr>
          <w:p w:rsidR="00FC263F" w:rsidRDefault="001375EE" w:rsidP="001375EE">
            <w:hyperlink r:id="rId15" w:history="1">
              <w:r w:rsidRPr="00874DE7">
                <w:rPr>
                  <w:rStyle w:val="Hyperlink"/>
                </w:rPr>
                <w:t>https://classroom.thenational.academy/lessons/to-build-scientific-vocabulary-to-describe-healthy-snacks-70tp4d</w:t>
              </w:r>
            </w:hyperlink>
          </w:p>
          <w:p w:rsidR="001375EE" w:rsidRDefault="001375EE" w:rsidP="001375EE"/>
        </w:tc>
        <w:tc>
          <w:tcPr>
            <w:tcW w:w="3402" w:type="dxa"/>
          </w:tcPr>
          <w:p w:rsidR="001375EE" w:rsidRDefault="001375EE" w:rsidP="001375EE">
            <w:hyperlink r:id="rId16" w:history="1">
              <w:r w:rsidRPr="00874DE7">
                <w:rPr>
                  <w:rStyle w:val="Hyperlink"/>
                </w:rPr>
                <w:t>https://classroom.thenational.academy/lessons/telling-minutes-past-on-a-digital-clock-cguk2c</w:t>
              </w:r>
            </w:hyperlink>
          </w:p>
          <w:p w:rsidR="001375EE" w:rsidRDefault="001375EE" w:rsidP="001375EE"/>
          <w:p w:rsidR="00FC263F" w:rsidRPr="001375EE" w:rsidRDefault="00FC263F" w:rsidP="001375EE"/>
        </w:tc>
        <w:tc>
          <w:tcPr>
            <w:tcW w:w="2977" w:type="dxa"/>
          </w:tcPr>
          <w:p w:rsidR="00FC263F" w:rsidRDefault="001375EE" w:rsidP="001375EE">
            <w:pPr>
              <w:tabs>
                <w:tab w:val="left" w:pos="300"/>
              </w:tabs>
            </w:pPr>
            <w:hyperlink r:id="rId17" w:history="1">
              <w:r w:rsidRPr="00874DE7">
                <w:rPr>
                  <w:rStyle w:val="Hyperlink"/>
                </w:rPr>
                <w:t>https://classroom.thenational.academy/lessons/what-are-north-americas-countries-and-physical-features-ctgked</w:t>
              </w:r>
            </w:hyperlink>
          </w:p>
          <w:p w:rsidR="001375EE" w:rsidRDefault="001375EE" w:rsidP="001375EE">
            <w:pPr>
              <w:tabs>
                <w:tab w:val="left" w:pos="300"/>
              </w:tabs>
            </w:pPr>
          </w:p>
        </w:tc>
        <w:tc>
          <w:tcPr>
            <w:tcW w:w="2693" w:type="dxa"/>
          </w:tcPr>
          <w:p w:rsidR="00FC263F" w:rsidRDefault="00FC263F" w:rsidP="001375EE"/>
        </w:tc>
      </w:tr>
      <w:tr w:rsidR="00A47EDF" w:rsidTr="001375EE">
        <w:tc>
          <w:tcPr>
            <w:tcW w:w="1413" w:type="dxa"/>
          </w:tcPr>
          <w:p w:rsidR="00A47EDF" w:rsidRPr="00CA7280" w:rsidRDefault="00A47ED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402" w:type="dxa"/>
          </w:tcPr>
          <w:p w:rsidR="00FC263F" w:rsidRDefault="001375EE" w:rsidP="001375EE">
            <w:hyperlink r:id="rId18" w:history="1">
              <w:r w:rsidRPr="00874DE7">
                <w:rPr>
                  <w:rStyle w:val="Hyperlink"/>
                </w:rPr>
                <w:t>https://classroom.thenational.academy/lessons/to-develop-a-rich-understanding-of-words-associated-with-meals-crt64d</w:t>
              </w:r>
            </w:hyperlink>
          </w:p>
          <w:p w:rsidR="001375EE" w:rsidRDefault="001375EE" w:rsidP="001375EE">
            <w:pPr>
              <w:ind w:firstLine="720"/>
            </w:pPr>
          </w:p>
        </w:tc>
        <w:tc>
          <w:tcPr>
            <w:tcW w:w="3402" w:type="dxa"/>
          </w:tcPr>
          <w:p w:rsidR="00FC263F" w:rsidRDefault="001375EE" w:rsidP="001375EE">
            <w:hyperlink r:id="rId19" w:history="1">
              <w:r w:rsidRPr="00874DE7">
                <w:rPr>
                  <w:rStyle w:val="Hyperlink"/>
                </w:rPr>
                <w:t>https://classroom.thenational.academy/lessons/reading-and-ordering-time-presented-in-different-ways-64uk8c</w:t>
              </w:r>
            </w:hyperlink>
          </w:p>
          <w:p w:rsidR="001375EE" w:rsidRDefault="001375EE" w:rsidP="001375EE"/>
        </w:tc>
        <w:tc>
          <w:tcPr>
            <w:tcW w:w="2977" w:type="dxa"/>
          </w:tcPr>
          <w:p w:rsidR="00FC263F" w:rsidRDefault="001375EE" w:rsidP="001375EE">
            <w:hyperlink r:id="rId20" w:history="1">
              <w:r w:rsidRPr="00874DE7">
                <w:rPr>
                  <w:rStyle w:val="Hyperlink"/>
                </w:rPr>
                <w:t>https://classroom.thenational.academy/lessons/using-ingredients-to-create-your-ideas-6ruk8r</w:t>
              </w:r>
            </w:hyperlink>
          </w:p>
          <w:p w:rsidR="001375EE" w:rsidRDefault="001375EE" w:rsidP="001375EE">
            <w:pPr>
              <w:ind w:firstLine="720"/>
            </w:pPr>
          </w:p>
        </w:tc>
        <w:tc>
          <w:tcPr>
            <w:tcW w:w="2693" w:type="dxa"/>
          </w:tcPr>
          <w:p w:rsidR="00A47EDF" w:rsidRDefault="001375EE" w:rsidP="001375EE">
            <w:hyperlink r:id="rId21" w:history="1">
              <w:r w:rsidRPr="00874DE7">
                <w:rPr>
                  <w:rStyle w:val="Hyperlink"/>
                </w:rPr>
                <w:t>https://classroom.thenational.academy/lessons/h20-6dgk6t</w:t>
              </w:r>
            </w:hyperlink>
          </w:p>
          <w:p w:rsidR="001375EE" w:rsidRDefault="001375EE" w:rsidP="001375EE"/>
        </w:tc>
      </w:tr>
    </w:tbl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314B58">
        <w:rPr>
          <w:b/>
          <w:sz w:val="32"/>
          <w:u w:val="single"/>
        </w:rPr>
        <w:t>3</w:t>
      </w:r>
      <w:r w:rsidRPr="00CA7280">
        <w:rPr>
          <w:b/>
          <w:sz w:val="32"/>
          <w:u w:val="single"/>
        </w:rPr>
        <w:t xml:space="preserve"> </w:t>
      </w:r>
      <w:r w:rsidR="00BC4479">
        <w:rPr>
          <w:b/>
          <w:sz w:val="32"/>
          <w:u w:val="single"/>
        </w:rPr>
        <w:t>Home Learning</w:t>
      </w:r>
    </w:p>
    <w:p w:rsidR="00CA7280" w:rsidRPr="00CA7280" w:rsidRDefault="00CA7280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Week Beginning </w:t>
      </w:r>
      <w:r w:rsidR="003F2254">
        <w:rPr>
          <w:b/>
          <w:sz w:val="32"/>
        </w:rPr>
        <w:t>22</w:t>
      </w:r>
      <w:r w:rsidR="003F2254" w:rsidRPr="003F2254">
        <w:rPr>
          <w:b/>
          <w:sz w:val="32"/>
          <w:vertAlign w:val="superscript"/>
        </w:rPr>
        <w:t>nd</w:t>
      </w:r>
      <w:r w:rsidR="003F2254">
        <w:rPr>
          <w:b/>
          <w:sz w:val="32"/>
        </w:rPr>
        <w:t xml:space="preserve"> </w:t>
      </w:r>
      <w:r w:rsidR="00126D97">
        <w:rPr>
          <w:b/>
          <w:sz w:val="32"/>
        </w:rPr>
        <w:t>February</w:t>
      </w:r>
    </w:p>
    <w:sectPr w:rsidR="00CA7280" w:rsidRPr="00CA7280" w:rsidSect="00A47E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126D97"/>
    <w:rsid w:val="001375EE"/>
    <w:rsid w:val="00162439"/>
    <w:rsid w:val="00214793"/>
    <w:rsid w:val="00314B58"/>
    <w:rsid w:val="003F2254"/>
    <w:rsid w:val="0067590B"/>
    <w:rsid w:val="006F5963"/>
    <w:rsid w:val="00A47EDF"/>
    <w:rsid w:val="00A855E7"/>
    <w:rsid w:val="00A92904"/>
    <w:rsid w:val="00B53A4A"/>
    <w:rsid w:val="00BB7035"/>
    <w:rsid w:val="00BC4479"/>
    <w:rsid w:val="00CA7280"/>
    <w:rsid w:val="00CF7B43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30D5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nvestigate-suffixes-more-er-and-est-suffixes-6rv6at" TargetMode="External"/><Relationship Id="rId13" Type="http://schemas.openxmlformats.org/officeDocument/2006/relationships/hyperlink" Target="https://classroom.thenational.academy/lessons/telling-the-time-to-am-and-pm-68w3cd" TargetMode="External"/><Relationship Id="rId18" Type="http://schemas.openxmlformats.org/officeDocument/2006/relationships/hyperlink" Target="https://classroom.thenational.academy/lessons/to-develop-a-rich-understanding-of-words-associated-with-meals-crt6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h20-6dgk6t" TargetMode="External"/><Relationship Id="rId7" Type="http://schemas.openxmlformats.org/officeDocument/2006/relationships/hyperlink" Target="https://classroom.thenational.academy/lessons/who-were-the-ancient-greek-philosophers-cthkac" TargetMode="External"/><Relationship Id="rId12" Type="http://schemas.openxmlformats.org/officeDocument/2006/relationships/hyperlink" Target="https://classroom.thenational.academy/lessons/to-explore-prepositions-74t66r" TargetMode="External"/><Relationship Id="rId17" Type="http://schemas.openxmlformats.org/officeDocument/2006/relationships/hyperlink" Target="https://classroom.thenational.academy/lessons/what-are-north-americas-countries-and-physical-features-ctgk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elling-minutes-past-on-a-digital-clock-cguk2c" TargetMode="External"/><Relationship Id="rId20" Type="http://schemas.openxmlformats.org/officeDocument/2006/relationships/hyperlink" Target="https://classroom.thenational.academy/lessons/using-ingredients-to-create-your-ideas-6ruk8r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selecting-and-using-materials-and-techniques-for-craft-making-6dh30e" TargetMode="External"/><Relationship Id="rId11" Type="http://schemas.openxmlformats.org/officeDocument/2006/relationships/hyperlink" Target="https://classroom.thenational.academy/lessons/what-is-an-adaptation-cmw6ct" TargetMode="External"/><Relationship Id="rId5" Type="http://schemas.openxmlformats.org/officeDocument/2006/relationships/hyperlink" Target="https://classroom.thenational.academy/lessons/understanding-that-clocks-have-more-than-one-scale-64wpae" TargetMode="External"/><Relationship Id="rId15" Type="http://schemas.openxmlformats.org/officeDocument/2006/relationships/hyperlink" Target="https://classroom.thenational.academy/lessons/to-build-scientific-vocabulary-to-describe-healthy-snacks-70tp4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developing-design-ideas-6dk3cc" TargetMode="External"/><Relationship Id="rId19" Type="http://schemas.openxmlformats.org/officeDocument/2006/relationships/hyperlink" Target="https://classroom.thenational.academy/lessons/reading-and-ordering-time-presented-in-different-ways-64uk8c" TargetMode="External"/><Relationship Id="rId4" Type="http://schemas.openxmlformats.org/officeDocument/2006/relationships/hyperlink" Target="https://classroom.thenational.academy/lessons/to-understand-the-features-of-adverts-65k3ed" TargetMode="External"/><Relationship Id="rId9" Type="http://schemas.openxmlformats.org/officeDocument/2006/relationships/hyperlink" Target="https://classroom.thenational.academy/lessons/reading-analogue-time-to-the-nearest-minute-cdgkjd" TargetMode="External"/><Relationship Id="rId14" Type="http://schemas.openxmlformats.org/officeDocument/2006/relationships/hyperlink" Target="https://classroom.thenational.academy/lessons/what-is-pitch-6nh3c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3</cp:revision>
  <dcterms:created xsi:type="dcterms:W3CDTF">2021-01-28T09:43:00Z</dcterms:created>
  <dcterms:modified xsi:type="dcterms:W3CDTF">2021-01-28T09:47:00Z</dcterms:modified>
</cp:coreProperties>
</file>