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2977"/>
        <w:gridCol w:w="2693"/>
      </w:tblGrid>
      <w:tr w:rsidR="00A47EDF" w:rsidTr="00B53A4A">
        <w:tc>
          <w:tcPr>
            <w:tcW w:w="1838" w:type="dxa"/>
          </w:tcPr>
          <w:p w:rsidR="00A47EDF" w:rsidRPr="00A92904" w:rsidRDefault="00A47EDF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544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835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693" w:type="dxa"/>
          </w:tcPr>
          <w:p w:rsidR="00A47EDF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126D97" w:rsidTr="00B53A4A">
        <w:tc>
          <w:tcPr>
            <w:tcW w:w="1838" w:type="dxa"/>
          </w:tcPr>
          <w:p w:rsidR="00126D97" w:rsidRPr="00CA7280" w:rsidRDefault="00126D97" w:rsidP="00126D9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544" w:type="dxa"/>
          </w:tcPr>
          <w:p w:rsidR="00126D97" w:rsidRDefault="00126D97" w:rsidP="00126D97">
            <w:pPr>
              <w:jc w:val="both"/>
            </w:pPr>
            <w:hyperlink r:id="rId4" w:history="1">
              <w:r w:rsidRPr="00267999">
                <w:rPr>
                  <w:rStyle w:val="Hyperlink"/>
                </w:rPr>
                <w:t>https://classroom.thenational.academy/lessons/to-identify-the-features-of-instructions-cru38r</w:t>
              </w:r>
            </w:hyperlink>
          </w:p>
          <w:p w:rsidR="00126D97" w:rsidRDefault="00126D97" w:rsidP="00126D97">
            <w:pPr>
              <w:jc w:val="both"/>
            </w:pPr>
          </w:p>
        </w:tc>
        <w:tc>
          <w:tcPr>
            <w:tcW w:w="2835" w:type="dxa"/>
          </w:tcPr>
          <w:p w:rsidR="00126D97" w:rsidRDefault="00126D97" w:rsidP="00126D97">
            <w:pPr>
              <w:jc w:val="both"/>
            </w:pPr>
            <w:hyperlink r:id="rId5" w:history="1">
              <w:r w:rsidRPr="00267999">
                <w:rPr>
                  <w:rStyle w:val="Hyperlink"/>
                </w:rPr>
                <w:t>https://classroom.thenational.academy/lessons/exploring-division-strategies-c8tk4c</w:t>
              </w:r>
            </w:hyperlink>
          </w:p>
          <w:p w:rsidR="00126D97" w:rsidRDefault="00126D97" w:rsidP="00126D97">
            <w:pPr>
              <w:jc w:val="both"/>
            </w:pPr>
          </w:p>
        </w:tc>
        <w:tc>
          <w:tcPr>
            <w:tcW w:w="2977" w:type="dxa"/>
          </w:tcPr>
          <w:p w:rsidR="00126D97" w:rsidRDefault="00126D97" w:rsidP="00126D97">
            <w:pPr>
              <w:jc w:val="both"/>
            </w:pPr>
            <w:hyperlink r:id="rId6" w:history="1">
              <w:r w:rsidRPr="00267999">
                <w:rPr>
                  <w:rStyle w:val="Hyperlink"/>
                </w:rPr>
                <w:t>https://classroom.thenational.academy/lessons/what-was-athenian-democracy-6wu64d</w:t>
              </w:r>
            </w:hyperlink>
          </w:p>
          <w:p w:rsidR="00126D97" w:rsidRDefault="00126D97" w:rsidP="00126D97">
            <w:pPr>
              <w:jc w:val="both"/>
            </w:pPr>
          </w:p>
        </w:tc>
        <w:tc>
          <w:tcPr>
            <w:tcW w:w="2693" w:type="dxa"/>
          </w:tcPr>
          <w:p w:rsidR="00126D97" w:rsidRDefault="00126D97" w:rsidP="00126D97">
            <w:pPr>
              <w:jc w:val="both"/>
            </w:pPr>
            <w:hyperlink r:id="rId7" w:history="1">
              <w:r w:rsidRPr="00267999">
                <w:rPr>
                  <w:rStyle w:val="Hyperlink"/>
                </w:rPr>
                <w:t>https://classroom.thenational.academy/lessons/what-is-the-sacred-text-of-christianity-c8r6cd</w:t>
              </w:r>
            </w:hyperlink>
          </w:p>
          <w:p w:rsidR="00126D97" w:rsidRDefault="00126D97" w:rsidP="00126D97">
            <w:pPr>
              <w:jc w:val="both"/>
            </w:pPr>
          </w:p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544" w:type="dxa"/>
          </w:tcPr>
          <w:p w:rsidR="00BB7035" w:rsidRDefault="00B53A4A" w:rsidP="00CA7280">
            <w:hyperlink r:id="rId8" w:history="1">
              <w:r w:rsidRPr="00267999">
                <w:rPr>
                  <w:rStyle w:val="Hyperlink"/>
                </w:rPr>
                <w:t>https://classroom.thenational.academy/lessons/to-investigate-suffixes-er-and-est-suffixes-ccw32d</w:t>
              </w:r>
            </w:hyperlink>
          </w:p>
          <w:p w:rsidR="00B53A4A" w:rsidRDefault="00B53A4A" w:rsidP="00CA7280"/>
        </w:tc>
        <w:tc>
          <w:tcPr>
            <w:tcW w:w="2835" w:type="dxa"/>
          </w:tcPr>
          <w:p w:rsidR="00BB7035" w:rsidRDefault="00B53A4A" w:rsidP="00CA7280">
            <w:hyperlink r:id="rId9" w:history="1">
              <w:r w:rsidRPr="00267999">
                <w:rPr>
                  <w:rStyle w:val="Hyperlink"/>
                </w:rPr>
                <w:t>https://classroom.thenational.academy/lessons/deriving-new-facts-from-multiplication-facts-64w68c</w:t>
              </w:r>
            </w:hyperlink>
          </w:p>
          <w:p w:rsidR="00B53A4A" w:rsidRDefault="00B53A4A" w:rsidP="00CA7280"/>
        </w:tc>
        <w:tc>
          <w:tcPr>
            <w:tcW w:w="2977" w:type="dxa"/>
          </w:tcPr>
          <w:p w:rsidR="00BB7035" w:rsidRDefault="00B53A4A" w:rsidP="00B53A4A">
            <w:hyperlink r:id="rId10" w:history="1">
              <w:r w:rsidRPr="00267999">
                <w:rPr>
                  <w:rStyle w:val="Hyperlink"/>
                </w:rPr>
                <w:t>https://classroom.thenational.academy/lessons/how-does-a-plant-transport-water-c8u66t</w:t>
              </w:r>
            </w:hyperlink>
          </w:p>
          <w:p w:rsidR="00B53A4A" w:rsidRDefault="00B53A4A" w:rsidP="00B53A4A">
            <w:pPr>
              <w:ind w:firstLine="720"/>
            </w:pPr>
          </w:p>
        </w:tc>
        <w:tc>
          <w:tcPr>
            <w:tcW w:w="2693" w:type="dxa"/>
          </w:tcPr>
          <w:p w:rsidR="00A47EDF" w:rsidRDefault="00A47EDF" w:rsidP="00CA7280"/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544" w:type="dxa"/>
          </w:tcPr>
          <w:p w:rsidR="00BB7035" w:rsidRDefault="00B53A4A" w:rsidP="00BB7035">
            <w:pPr>
              <w:jc w:val="center"/>
            </w:pPr>
            <w:hyperlink r:id="rId11" w:history="1">
              <w:r w:rsidRPr="00267999">
                <w:rPr>
                  <w:rStyle w:val="Hyperlink"/>
                </w:rPr>
                <w:t>https://classroom.thenational.academy/lessons/to-explore-being-verbs-6mr68r</w:t>
              </w:r>
            </w:hyperlink>
          </w:p>
          <w:p w:rsidR="00B53A4A" w:rsidRDefault="00B53A4A" w:rsidP="00BB7035">
            <w:pPr>
              <w:jc w:val="center"/>
            </w:pPr>
          </w:p>
        </w:tc>
        <w:tc>
          <w:tcPr>
            <w:tcW w:w="2835" w:type="dxa"/>
          </w:tcPr>
          <w:p w:rsidR="00BB7035" w:rsidRDefault="00B53A4A" w:rsidP="00314B58">
            <w:hyperlink r:id="rId12" w:history="1">
              <w:r w:rsidRPr="00267999">
                <w:rPr>
                  <w:rStyle w:val="Hyperlink"/>
                </w:rPr>
                <w:t>https://classroom.thenational.academy/lessons/using-arrays-to-multiply-a-2-digit-number-by-a-1-digit-number-cctk4c</w:t>
              </w:r>
            </w:hyperlink>
          </w:p>
          <w:p w:rsidR="00B53A4A" w:rsidRDefault="00B53A4A" w:rsidP="00314B58"/>
        </w:tc>
        <w:tc>
          <w:tcPr>
            <w:tcW w:w="2977" w:type="dxa"/>
          </w:tcPr>
          <w:p w:rsidR="00BB7035" w:rsidRDefault="00B53A4A" w:rsidP="00CA7280">
            <w:hyperlink r:id="rId13" w:history="1">
              <w:r w:rsidRPr="00267999">
                <w:rPr>
                  <w:rStyle w:val="Hyperlink"/>
                </w:rPr>
                <w:t>https://classroom.thenational.academy/lessons/composing-rhythms-ccrk0d</w:t>
              </w:r>
            </w:hyperlink>
          </w:p>
          <w:p w:rsidR="00B53A4A" w:rsidRDefault="00B53A4A" w:rsidP="00CA7280"/>
        </w:tc>
        <w:tc>
          <w:tcPr>
            <w:tcW w:w="2693" w:type="dxa"/>
          </w:tcPr>
          <w:p w:rsidR="00A47EDF" w:rsidRDefault="00A47EDF" w:rsidP="00CA7280"/>
        </w:tc>
      </w:tr>
      <w:tr w:rsidR="00BB7035" w:rsidTr="00B53A4A">
        <w:tc>
          <w:tcPr>
            <w:tcW w:w="1838" w:type="dxa"/>
          </w:tcPr>
          <w:p w:rsidR="00BB7035" w:rsidRPr="00CA7280" w:rsidRDefault="00BB7035" w:rsidP="00BB703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544" w:type="dxa"/>
          </w:tcPr>
          <w:p w:rsidR="00BB7035" w:rsidRDefault="00B53A4A" w:rsidP="00BB7035">
            <w:hyperlink r:id="rId14" w:history="1">
              <w:r w:rsidRPr="00267999">
                <w:rPr>
                  <w:rStyle w:val="Hyperlink"/>
                </w:rPr>
                <w:t>https://classroom.thenational.academy/lessons/to-devise-ingredients-for-our-monster-pizza-cdgkcd</w:t>
              </w:r>
            </w:hyperlink>
          </w:p>
          <w:p w:rsidR="00B53A4A" w:rsidRDefault="00B53A4A" w:rsidP="00BB7035"/>
        </w:tc>
        <w:tc>
          <w:tcPr>
            <w:tcW w:w="2835" w:type="dxa"/>
          </w:tcPr>
          <w:p w:rsidR="00BB7035" w:rsidRDefault="00B53A4A" w:rsidP="00BB7035">
            <w:hyperlink r:id="rId15" w:history="1">
              <w:r w:rsidRPr="00267999">
                <w:rPr>
                  <w:rStyle w:val="Hyperlink"/>
                </w:rPr>
                <w:t>https://classroom.thenational.academy/lessons/using-dienes-to-multiply-a-2-digit-number-by-a-1-digit-number-c5hk6c</w:t>
              </w:r>
            </w:hyperlink>
          </w:p>
          <w:p w:rsidR="00B53A4A" w:rsidRDefault="00B53A4A" w:rsidP="00BB7035"/>
        </w:tc>
        <w:tc>
          <w:tcPr>
            <w:tcW w:w="2977" w:type="dxa"/>
          </w:tcPr>
          <w:p w:rsidR="00BB7035" w:rsidRDefault="00B53A4A" w:rsidP="00B53A4A">
            <w:pPr>
              <w:tabs>
                <w:tab w:val="left" w:pos="300"/>
              </w:tabs>
            </w:pPr>
            <w:hyperlink r:id="rId16" w:history="1">
              <w:r w:rsidRPr="00267999">
                <w:rPr>
                  <w:rStyle w:val="Hyperlink"/>
                </w:rPr>
                <w:t>https://classroom.thenational.academy/lessons/what-is-the-reason-for-seasons-c9jk6c</w:t>
              </w:r>
            </w:hyperlink>
          </w:p>
          <w:p w:rsidR="00B53A4A" w:rsidRDefault="00B53A4A" w:rsidP="00B53A4A">
            <w:pPr>
              <w:tabs>
                <w:tab w:val="left" w:pos="300"/>
              </w:tabs>
            </w:pPr>
          </w:p>
        </w:tc>
        <w:tc>
          <w:tcPr>
            <w:tcW w:w="2693" w:type="dxa"/>
          </w:tcPr>
          <w:p w:rsidR="00BB7035" w:rsidRDefault="00BB7035" w:rsidP="00BB7035"/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544" w:type="dxa"/>
          </w:tcPr>
          <w:p w:rsidR="00BB7035" w:rsidRDefault="00B53A4A" w:rsidP="00B53A4A">
            <w:hyperlink r:id="rId17" w:history="1">
              <w:r w:rsidRPr="00267999">
                <w:rPr>
                  <w:rStyle w:val="Hyperlink"/>
                </w:rPr>
                <w:t>https://classroom.thenational.academy/lessons/to-develop-a-rich-understanding-of-words-associated-with-disgusting-food-60t32d</w:t>
              </w:r>
            </w:hyperlink>
          </w:p>
          <w:p w:rsidR="00B53A4A" w:rsidRDefault="00B53A4A" w:rsidP="00BB7035">
            <w:pPr>
              <w:ind w:firstLine="720"/>
            </w:pPr>
          </w:p>
        </w:tc>
        <w:tc>
          <w:tcPr>
            <w:tcW w:w="2835" w:type="dxa"/>
          </w:tcPr>
          <w:p w:rsidR="00BB7035" w:rsidRDefault="00B53A4A" w:rsidP="00CA7280">
            <w:hyperlink r:id="rId18" w:history="1">
              <w:r w:rsidRPr="00267999">
                <w:rPr>
                  <w:rStyle w:val="Hyperlink"/>
                </w:rPr>
                <w:t>https://classroom.thenational.academy/lessons/exploring-commutativity-in-multiplication-68tp6r</w:t>
              </w:r>
            </w:hyperlink>
          </w:p>
          <w:p w:rsidR="00B53A4A" w:rsidRDefault="00B53A4A" w:rsidP="00CA7280"/>
        </w:tc>
        <w:tc>
          <w:tcPr>
            <w:tcW w:w="2977" w:type="dxa"/>
          </w:tcPr>
          <w:p w:rsidR="00BB7035" w:rsidRDefault="00B53A4A" w:rsidP="00B53A4A">
            <w:hyperlink r:id="rId19" w:history="1">
              <w:r w:rsidRPr="00267999">
                <w:rPr>
                  <w:rStyle w:val="Hyperlink"/>
                </w:rPr>
                <w:t>https://classroom.thenational.academy/lessons/images-in-the-media-cdk32r</w:t>
              </w:r>
            </w:hyperlink>
            <w:bookmarkStart w:id="0" w:name="_GoBack"/>
            <w:bookmarkEnd w:id="0"/>
          </w:p>
          <w:p w:rsidR="00B53A4A" w:rsidRDefault="00B53A4A" w:rsidP="00BB7035">
            <w:pPr>
              <w:ind w:firstLine="720"/>
            </w:pPr>
          </w:p>
        </w:tc>
        <w:tc>
          <w:tcPr>
            <w:tcW w:w="2693" w:type="dxa"/>
          </w:tcPr>
          <w:p w:rsidR="00A47EDF" w:rsidRDefault="00A47EDF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126D97">
        <w:rPr>
          <w:b/>
          <w:sz w:val="32"/>
        </w:rPr>
        <w:t>1</w:t>
      </w:r>
      <w:r w:rsidR="00126D97" w:rsidRPr="00126D97">
        <w:rPr>
          <w:b/>
          <w:sz w:val="32"/>
          <w:vertAlign w:val="superscript"/>
        </w:rPr>
        <w:t>st</w:t>
      </w:r>
      <w:r w:rsidR="00126D97">
        <w:rPr>
          <w:b/>
          <w:sz w:val="32"/>
        </w:rPr>
        <w:t xml:space="preserve"> February</w:t>
      </w:r>
    </w:p>
    <w:sectPr w:rsidR="00CA7280" w:rsidRPr="00CA7280" w:rsidSect="00A47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26D97"/>
    <w:rsid w:val="00214793"/>
    <w:rsid w:val="00314B58"/>
    <w:rsid w:val="0067590B"/>
    <w:rsid w:val="00A47EDF"/>
    <w:rsid w:val="00A855E7"/>
    <w:rsid w:val="00A92904"/>
    <w:rsid w:val="00B53A4A"/>
    <w:rsid w:val="00BB7035"/>
    <w:rsid w:val="00BC4479"/>
    <w:rsid w:val="00CA7280"/>
    <w:rsid w:val="00C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D295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suffixes-er-and-est-suffixes-ccw32d" TargetMode="External"/><Relationship Id="rId13" Type="http://schemas.openxmlformats.org/officeDocument/2006/relationships/hyperlink" Target="https://classroom.thenational.academy/lessons/composing-rhythms-ccrk0d" TargetMode="External"/><Relationship Id="rId18" Type="http://schemas.openxmlformats.org/officeDocument/2006/relationships/hyperlink" Target="https://classroom.thenational.academy/lessons/exploring-commutativity-in-multiplication-68tp6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what-is-the-sacred-text-of-christianity-c8r6cd" TargetMode="External"/><Relationship Id="rId12" Type="http://schemas.openxmlformats.org/officeDocument/2006/relationships/hyperlink" Target="https://classroom.thenational.academy/lessons/using-arrays-to-multiply-a-2-digit-number-by-a-1-digit-number-cctk4c" TargetMode="External"/><Relationship Id="rId17" Type="http://schemas.openxmlformats.org/officeDocument/2006/relationships/hyperlink" Target="https://classroom.thenational.academy/lessons/to-develop-a-rich-understanding-of-words-associated-with-disgusting-food-60t3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the-reason-for-seasons-c9jk6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athenian-democracy-6wu64d" TargetMode="External"/><Relationship Id="rId11" Type="http://schemas.openxmlformats.org/officeDocument/2006/relationships/hyperlink" Target="https://classroom.thenational.academy/lessons/to-explore-being-verbs-6mr68r" TargetMode="External"/><Relationship Id="rId5" Type="http://schemas.openxmlformats.org/officeDocument/2006/relationships/hyperlink" Target="https://classroom.thenational.academy/lessons/exploring-division-strategies-c8tk4c" TargetMode="External"/><Relationship Id="rId15" Type="http://schemas.openxmlformats.org/officeDocument/2006/relationships/hyperlink" Target="https://classroom.thenational.academy/lessons/using-dienes-to-multiply-a-2-digit-number-by-a-1-digit-number-c5hk6c" TargetMode="External"/><Relationship Id="rId10" Type="http://schemas.openxmlformats.org/officeDocument/2006/relationships/hyperlink" Target="https://classroom.thenational.academy/lessons/how-does-a-plant-transport-water-c8u66t" TargetMode="External"/><Relationship Id="rId19" Type="http://schemas.openxmlformats.org/officeDocument/2006/relationships/hyperlink" Target="https://classroom.thenational.academy/lessons/images-in-the-media-cdk32r" TargetMode="External"/><Relationship Id="rId4" Type="http://schemas.openxmlformats.org/officeDocument/2006/relationships/hyperlink" Target="https://classroom.thenational.academy/lessons/to-identify-the-features-of-instructions-cru38r" TargetMode="External"/><Relationship Id="rId9" Type="http://schemas.openxmlformats.org/officeDocument/2006/relationships/hyperlink" Target="https://classroom.thenational.academy/lessons/deriving-new-facts-from-multiplication-facts-64w68c" TargetMode="External"/><Relationship Id="rId14" Type="http://schemas.openxmlformats.org/officeDocument/2006/relationships/hyperlink" Target="https://classroom.thenational.academy/lessons/to-devise-ingredients-for-our-monster-pizza-cdgk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2021-01-14T12:56:00Z</dcterms:created>
  <dcterms:modified xsi:type="dcterms:W3CDTF">2021-01-14T12:56:00Z</dcterms:modified>
</cp:coreProperties>
</file>