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8CF" w:rsidRDefault="002224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864023</wp:posOffset>
            </wp:positionV>
            <wp:extent cx="8862060" cy="4472940"/>
            <wp:effectExtent l="0" t="0" r="0" b="3810"/>
            <wp:wrapThrough wrapText="bothSides">
              <wp:wrapPolygon edited="0">
                <wp:start x="0" y="0"/>
                <wp:lineTo x="0" y="21526"/>
                <wp:lineTo x="21544" y="21526"/>
                <wp:lineTo x="2154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2060" cy="44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-769620</wp:posOffset>
                </wp:positionV>
                <wp:extent cx="9982200" cy="1371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3614" w:rsidRDefault="009A4C8E">
                            <w:r>
                              <w:t xml:space="preserve">This </w:t>
                            </w:r>
                            <w:r w:rsidR="00CD3614">
                              <w:t xml:space="preserve">half term in </w:t>
                            </w:r>
                            <w:r>
                              <w:t>geography</w:t>
                            </w:r>
                            <w:r w:rsidR="00CD3614">
                              <w:t xml:space="preserve"> </w:t>
                            </w:r>
                            <w:r w:rsidR="00C57612">
                              <w:t>would have been</w:t>
                            </w:r>
                            <w:r w:rsidR="00CD3614">
                              <w:t xml:space="preserve"> learning about </w:t>
                            </w:r>
                            <w:r>
                              <w:t>Contrasting localities</w:t>
                            </w:r>
                            <w:r w:rsidR="00CD3614">
                              <w:t xml:space="preserve">.  Your project for the next </w:t>
                            </w:r>
                            <w:r w:rsidR="00C57612">
                              <w:rPr>
                                <w:b/>
                                <w:sz w:val="24"/>
                              </w:rPr>
                              <w:t>Five</w:t>
                            </w:r>
                            <w:r w:rsidR="00CD3614" w:rsidRPr="00CD3614">
                              <w:rPr>
                                <w:sz w:val="24"/>
                              </w:rPr>
                              <w:t xml:space="preserve"> </w:t>
                            </w:r>
                            <w:r w:rsidR="00CD3614">
                              <w:t xml:space="preserve">weeks </w:t>
                            </w:r>
                            <w:r>
                              <w:t xml:space="preserve">will be to </w:t>
                            </w:r>
                            <w:r w:rsidR="002224B2">
                              <w:t xml:space="preserve">research and </w:t>
                            </w:r>
                            <w:r>
                              <w:t xml:space="preserve">compare two countries of your choosing.  Below are some ideas for the areas you could investigate in your comparison but of course you may </w:t>
                            </w:r>
                            <w:r w:rsidR="002224B2">
                              <w:t>decide</w:t>
                            </w:r>
                            <w:r>
                              <w:t xml:space="preserve"> to choose your own area</w:t>
                            </w:r>
                            <w:r w:rsidR="002224B2">
                              <w:t>s</w:t>
                            </w:r>
                            <w:r>
                              <w:t xml:space="preserve"> of interest.</w:t>
                            </w:r>
                            <w:r w:rsidR="00CD3614">
                              <w:t xml:space="preserve">  </w:t>
                            </w:r>
                          </w:p>
                          <w:p w:rsidR="009A4C8E" w:rsidRDefault="009A4C8E">
                            <w:r>
                              <w:t xml:space="preserve">I have also included </w:t>
                            </w:r>
                            <w:r w:rsidR="00C57612">
                              <w:t xml:space="preserve">some examples </w:t>
                            </w:r>
                            <w:r w:rsidR="002224B2">
                              <w:t>below comparing the UK and India and Scotland and France for your perusal.</w:t>
                            </w:r>
                          </w:p>
                          <w:p w:rsidR="002224B2" w:rsidRDefault="002224B2">
                            <w:r>
                              <w:t xml:space="preserve">You can choose any medium you like to present your work such as </w:t>
                            </w:r>
                            <w:proofErr w:type="spellStart"/>
                            <w:r>
                              <w:t>powerpoint</w:t>
                            </w:r>
                            <w:proofErr w:type="spellEnd"/>
                            <w:r>
                              <w:t>, poems, models, artwork etc.  Be creative!</w:t>
                            </w:r>
                          </w:p>
                          <w:p w:rsidR="002224B2" w:rsidRDefault="002224B2" w:rsidP="002224B2">
                            <w:pPr>
                              <w:jc w:val="center"/>
                            </w:pPr>
                            <w:r w:rsidRPr="002224B2">
                              <w:rPr>
                                <w:highlight w:val="yellow"/>
                              </w:rPr>
                              <w:t xml:space="preserve">This is to be handed in on </w:t>
                            </w:r>
                            <w:r w:rsidRPr="002224B2">
                              <w:rPr>
                                <w:b/>
                                <w:highlight w:val="yellow"/>
                              </w:rPr>
                              <w:t>Monday 22</w:t>
                            </w:r>
                            <w:r w:rsidRPr="002224B2">
                              <w:rPr>
                                <w:b/>
                                <w:highlight w:val="yellow"/>
                                <w:vertAlign w:val="superscript"/>
                              </w:rPr>
                              <w:t>nd</w:t>
                            </w:r>
                            <w:r w:rsidRPr="002224B2">
                              <w:rPr>
                                <w:b/>
                                <w:highlight w:val="yellow"/>
                              </w:rPr>
                              <w:t xml:space="preserve"> February</w:t>
                            </w:r>
                            <w:r w:rsidRPr="002224B2">
                              <w:rPr>
                                <w:highlight w:val="yellow"/>
                              </w:rPr>
                              <w:t>.</w:t>
                            </w:r>
                          </w:p>
                          <w:p w:rsidR="002224B2" w:rsidRDefault="002224B2"/>
                          <w:p w:rsidR="009A4C8E" w:rsidRDefault="009A4C8E"/>
                          <w:p w:rsidR="00CD3614" w:rsidRDefault="00CD3614" w:rsidP="00CD3614">
                            <w:pPr>
                              <w:jc w:val="center"/>
                            </w:pPr>
                            <w:r>
                              <w:t xml:space="preserve">This is to be shared in class on </w:t>
                            </w:r>
                            <w:r w:rsidR="009A4C8E">
                              <w:rPr>
                                <w:b/>
                                <w:sz w:val="24"/>
                                <w:highlight w:val="yellow"/>
                              </w:rPr>
                              <w:t>Monday 22</w:t>
                            </w:r>
                            <w:r w:rsidR="009A4C8E" w:rsidRPr="009A4C8E">
                              <w:rPr>
                                <w:b/>
                                <w:sz w:val="24"/>
                                <w:highlight w:val="yellow"/>
                                <w:vertAlign w:val="superscript"/>
                              </w:rPr>
                              <w:t>nd</w:t>
                            </w:r>
                            <w:r w:rsidR="009A4C8E">
                              <w:rPr>
                                <w:b/>
                                <w:sz w:val="24"/>
                                <w:highlight w:val="yellow"/>
                              </w:rPr>
                              <w:t xml:space="preserve"> February</w:t>
                            </w:r>
                            <w:r w:rsidRPr="00CD3614">
                              <w:rPr>
                                <w:b/>
                                <w:sz w:val="24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6pt;margin-top:-60.6pt;width:786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" fillcolor="white [3201]" strokeweight=".5pt">
                <v:textbox>
                  <w:txbxContent>
                    <w:p w:rsidR="00CD3614" w:rsidRDefault="009A4C8E">
                      <w:r>
                        <w:t xml:space="preserve">This </w:t>
                      </w:r>
                      <w:r w:rsidR="00CD3614">
                        <w:t xml:space="preserve">half term in </w:t>
                      </w:r>
                      <w:r>
                        <w:t>geography</w:t>
                      </w:r>
                      <w:r w:rsidR="00CD3614">
                        <w:t xml:space="preserve"> </w:t>
                      </w:r>
                      <w:r w:rsidR="00C57612">
                        <w:t>would have been</w:t>
                      </w:r>
                      <w:r w:rsidR="00CD3614">
                        <w:t xml:space="preserve"> learning about </w:t>
                      </w:r>
                      <w:r>
                        <w:t>Contrasting localities</w:t>
                      </w:r>
                      <w:r w:rsidR="00CD3614">
                        <w:t xml:space="preserve">.  Your project for the next </w:t>
                      </w:r>
                      <w:r w:rsidR="00C57612">
                        <w:rPr>
                          <w:b/>
                          <w:sz w:val="24"/>
                        </w:rPr>
                        <w:t>Five</w:t>
                      </w:r>
                      <w:r w:rsidR="00CD3614" w:rsidRPr="00CD3614">
                        <w:rPr>
                          <w:sz w:val="24"/>
                        </w:rPr>
                        <w:t xml:space="preserve"> </w:t>
                      </w:r>
                      <w:r w:rsidR="00CD3614">
                        <w:t xml:space="preserve">weeks </w:t>
                      </w:r>
                      <w:r>
                        <w:t xml:space="preserve">will be to </w:t>
                      </w:r>
                      <w:r w:rsidR="002224B2">
                        <w:t xml:space="preserve">research and </w:t>
                      </w:r>
                      <w:r>
                        <w:t xml:space="preserve">compare two countries of your choosing.  Below are some ideas for the areas you could investigate in your comparison but of course you may </w:t>
                      </w:r>
                      <w:r w:rsidR="002224B2">
                        <w:t>decide</w:t>
                      </w:r>
                      <w:r>
                        <w:t xml:space="preserve"> to choose your own area</w:t>
                      </w:r>
                      <w:r w:rsidR="002224B2">
                        <w:t>s</w:t>
                      </w:r>
                      <w:r>
                        <w:t xml:space="preserve"> of interest.</w:t>
                      </w:r>
                      <w:r w:rsidR="00CD3614">
                        <w:t xml:space="preserve">  </w:t>
                      </w:r>
                    </w:p>
                    <w:p w:rsidR="009A4C8E" w:rsidRDefault="009A4C8E">
                      <w:r>
                        <w:t xml:space="preserve">I have also included </w:t>
                      </w:r>
                      <w:r w:rsidR="00C57612">
                        <w:t xml:space="preserve">some examples </w:t>
                      </w:r>
                      <w:r w:rsidR="002224B2">
                        <w:t>below comparing the UK and India and Scotland and France for your perusal.</w:t>
                      </w:r>
                    </w:p>
                    <w:p w:rsidR="002224B2" w:rsidRDefault="002224B2">
                      <w:r>
                        <w:t xml:space="preserve">You can choose any medium you like to present your work such as </w:t>
                      </w:r>
                      <w:proofErr w:type="spellStart"/>
                      <w:r>
                        <w:t>powerpoint</w:t>
                      </w:r>
                      <w:proofErr w:type="spellEnd"/>
                      <w:r>
                        <w:t>, poems, models, artwork etc.  Be creative!</w:t>
                      </w:r>
                    </w:p>
                    <w:p w:rsidR="002224B2" w:rsidRDefault="002224B2" w:rsidP="002224B2">
                      <w:pPr>
                        <w:jc w:val="center"/>
                      </w:pPr>
                      <w:r w:rsidRPr="002224B2">
                        <w:rPr>
                          <w:highlight w:val="yellow"/>
                        </w:rPr>
                        <w:t xml:space="preserve">This is to be handed in on </w:t>
                      </w:r>
                      <w:r w:rsidRPr="002224B2">
                        <w:rPr>
                          <w:b/>
                          <w:highlight w:val="yellow"/>
                        </w:rPr>
                        <w:t>Monday 22</w:t>
                      </w:r>
                      <w:r w:rsidRPr="002224B2">
                        <w:rPr>
                          <w:b/>
                          <w:highlight w:val="yellow"/>
                          <w:vertAlign w:val="superscript"/>
                        </w:rPr>
                        <w:t>nd</w:t>
                      </w:r>
                      <w:r w:rsidRPr="002224B2">
                        <w:rPr>
                          <w:b/>
                          <w:highlight w:val="yellow"/>
                        </w:rPr>
                        <w:t xml:space="preserve"> February</w:t>
                      </w:r>
                      <w:r w:rsidRPr="002224B2">
                        <w:rPr>
                          <w:highlight w:val="yellow"/>
                        </w:rPr>
                        <w:t>.</w:t>
                      </w:r>
                    </w:p>
                    <w:p w:rsidR="002224B2" w:rsidRDefault="002224B2"/>
                    <w:p w:rsidR="009A4C8E" w:rsidRDefault="009A4C8E"/>
                    <w:p w:rsidR="00CD3614" w:rsidRDefault="00CD3614" w:rsidP="00CD3614">
                      <w:pPr>
                        <w:jc w:val="center"/>
                      </w:pPr>
                      <w:r>
                        <w:t xml:space="preserve">This is to be shared in class on </w:t>
                      </w:r>
                      <w:r w:rsidR="009A4C8E">
                        <w:rPr>
                          <w:b/>
                          <w:sz w:val="24"/>
                          <w:highlight w:val="yellow"/>
                        </w:rPr>
                        <w:t>Monday 22</w:t>
                      </w:r>
                      <w:r w:rsidR="009A4C8E" w:rsidRPr="009A4C8E">
                        <w:rPr>
                          <w:b/>
                          <w:sz w:val="24"/>
                          <w:highlight w:val="yellow"/>
                          <w:vertAlign w:val="superscript"/>
                        </w:rPr>
                        <w:t>nd</w:t>
                      </w:r>
                      <w:r w:rsidR="009A4C8E">
                        <w:rPr>
                          <w:b/>
                          <w:sz w:val="24"/>
                          <w:highlight w:val="yellow"/>
                        </w:rPr>
                        <w:t xml:space="preserve"> February</w:t>
                      </w:r>
                      <w:r w:rsidRPr="00CD3614">
                        <w:rPr>
                          <w:b/>
                          <w:sz w:val="24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8CF" w:rsidSect="00CD3614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4B2" w:rsidRDefault="002224B2" w:rsidP="002224B2">
      <w:pPr>
        <w:spacing w:after="0" w:line="240" w:lineRule="auto"/>
      </w:pPr>
      <w:r>
        <w:separator/>
      </w:r>
    </w:p>
  </w:endnote>
  <w:endnote w:type="continuationSeparator" w:id="0">
    <w:p w:rsidR="002224B2" w:rsidRDefault="002224B2" w:rsidP="0022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4B2" w:rsidRDefault="002224B2">
    <w:pPr>
      <w:pStyle w:val="Footer"/>
    </w:pPr>
  </w:p>
  <w:p w:rsidR="002224B2" w:rsidRDefault="002224B2">
    <w:pPr>
      <w:pStyle w:val="Footer"/>
    </w:pPr>
  </w:p>
  <w:p w:rsidR="002224B2" w:rsidRDefault="002224B2">
    <w:pPr>
      <w:pStyle w:val="Footer"/>
    </w:pPr>
  </w:p>
  <w:p w:rsidR="002224B2" w:rsidRDefault="002224B2">
    <w:pPr>
      <w:pStyle w:val="Footer"/>
    </w:pPr>
  </w:p>
  <w:p w:rsidR="002224B2" w:rsidRDefault="00222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4B2" w:rsidRDefault="002224B2" w:rsidP="002224B2">
      <w:pPr>
        <w:spacing w:after="0" w:line="240" w:lineRule="auto"/>
      </w:pPr>
      <w:r>
        <w:separator/>
      </w:r>
    </w:p>
  </w:footnote>
  <w:footnote w:type="continuationSeparator" w:id="0">
    <w:p w:rsidR="002224B2" w:rsidRDefault="002224B2" w:rsidP="00222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14"/>
    <w:rsid w:val="002224B2"/>
    <w:rsid w:val="009A4C8E"/>
    <w:rsid w:val="00C57612"/>
    <w:rsid w:val="00CD3614"/>
    <w:rsid w:val="00F5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E7F7"/>
  <w15:chartTrackingRefBased/>
  <w15:docId w15:val="{705C1794-8CA6-4BD3-B7D1-B40776EF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4B2"/>
  </w:style>
  <w:style w:type="paragraph" w:styleId="Footer">
    <w:name w:val="footer"/>
    <w:basedOn w:val="Normal"/>
    <w:link w:val="FooterChar"/>
    <w:uiPriority w:val="99"/>
    <w:unhideWhenUsed/>
    <w:rsid w:val="00222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Scandrett</dc:creator>
  <cp:keywords/>
  <dc:description/>
  <cp:lastModifiedBy>Jenny Scandrett</cp:lastModifiedBy>
  <cp:revision>2</cp:revision>
  <dcterms:created xsi:type="dcterms:W3CDTF">2021-01-07T14:15:00Z</dcterms:created>
  <dcterms:modified xsi:type="dcterms:W3CDTF">2021-01-07T14:15:00Z</dcterms:modified>
</cp:coreProperties>
</file>